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540" w:rsidRPr="00E70540" w:rsidRDefault="00E70540" w:rsidP="00E70540">
      <w:pPr>
        <w:jc w:val="right"/>
        <w:rPr>
          <w:rFonts w:ascii="Times New Roman" w:hAnsi="Times New Roman" w:cs="Times New Roman"/>
          <w:sz w:val="24"/>
          <w:szCs w:val="24"/>
        </w:rPr>
      </w:pPr>
      <w:r w:rsidRPr="00E70540">
        <w:rPr>
          <w:rFonts w:ascii="Times New Roman" w:hAnsi="Times New Roman" w:cs="Times New Roman"/>
          <w:sz w:val="24"/>
          <w:szCs w:val="24"/>
        </w:rPr>
        <w:t>Приложение к ООП НОО</w:t>
      </w:r>
    </w:p>
    <w:p w:rsidR="00E70540" w:rsidRPr="00E70540" w:rsidRDefault="00E70540" w:rsidP="00E70540">
      <w:pPr>
        <w:rPr>
          <w:rFonts w:ascii="Times New Roman" w:hAnsi="Times New Roman" w:cs="Times New Roman"/>
          <w:sz w:val="28"/>
          <w:szCs w:val="28"/>
        </w:rPr>
      </w:pPr>
      <w:r w:rsidRPr="00E70540">
        <w:rPr>
          <w:rFonts w:ascii="Times New Roman" w:hAnsi="Times New Roman" w:cs="Times New Roman"/>
          <w:sz w:val="28"/>
          <w:szCs w:val="28"/>
        </w:rPr>
        <w:t>Особенности оценки предметных результатов по учебному пре</w:t>
      </w:r>
      <w:r>
        <w:rPr>
          <w:rFonts w:ascii="Times New Roman" w:hAnsi="Times New Roman" w:cs="Times New Roman"/>
          <w:sz w:val="28"/>
          <w:szCs w:val="28"/>
        </w:rPr>
        <w:t>дмету «Физическая культура</w:t>
      </w:r>
      <w:r w:rsidRPr="00E70540">
        <w:rPr>
          <w:rFonts w:ascii="Times New Roman" w:hAnsi="Times New Roman" w:cs="Times New Roman"/>
          <w:sz w:val="28"/>
          <w:szCs w:val="28"/>
        </w:rPr>
        <w:t>»</w:t>
      </w:r>
    </w:p>
    <w:p w:rsidR="00E70540" w:rsidRPr="00E70540" w:rsidRDefault="00E70540" w:rsidP="00E70540">
      <w:pPr>
        <w:rPr>
          <w:rFonts w:ascii="Times New Roman" w:hAnsi="Times New Roman" w:cs="Times New Roman"/>
          <w:sz w:val="28"/>
          <w:szCs w:val="28"/>
        </w:rPr>
      </w:pPr>
      <w:r w:rsidRPr="00E70540">
        <w:rPr>
          <w:rFonts w:ascii="Times New Roman" w:hAnsi="Times New Roman" w:cs="Times New Roman"/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219"/>
        <w:gridCol w:w="3126"/>
      </w:tblGrid>
      <w:tr w:rsidR="00E70540" w:rsidRPr="00E70540" w:rsidTr="00E70540">
        <w:tc>
          <w:tcPr>
            <w:tcW w:w="6219" w:type="dxa"/>
          </w:tcPr>
          <w:p w:rsidR="00E70540" w:rsidRPr="00E70540" w:rsidRDefault="00E70540" w:rsidP="00E7054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0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концу обучения в 1 классе обучающийся научится:</w:t>
            </w:r>
          </w:p>
        </w:tc>
        <w:tc>
          <w:tcPr>
            <w:tcW w:w="3126" w:type="dxa"/>
          </w:tcPr>
          <w:p w:rsidR="00E70540" w:rsidRPr="00E70540" w:rsidRDefault="00E70540" w:rsidP="00E7054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0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E70540" w:rsidRPr="009319FF" w:rsidTr="00E70540">
        <w:tc>
          <w:tcPr>
            <w:tcW w:w="6219" w:type="dxa"/>
          </w:tcPr>
          <w:p w:rsidR="00E70540" w:rsidRPr="00E70540" w:rsidRDefault="00E70540" w:rsidP="00E70540">
            <w:pPr>
              <w:numPr>
                <w:ilvl w:val="0"/>
                <w:numId w:val="1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приводить примеры основных дневных дел и их распределение в индивидуальном режиме дня</w:t>
            </w:r>
          </w:p>
        </w:tc>
        <w:tc>
          <w:tcPr>
            <w:tcW w:w="3126" w:type="dxa"/>
          </w:tcPr>
          <w:p w:rsidR="00E70540" w:rsidRPr="009319FF" w:rsidRDefault="00E7054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70540" w:rsidRPr="009319FF" w:rsidTr="00E70540">
        <w:tc>
          <w:tcPr>
            <w:tcW w:w="6219" w:type="dxa"/>
          </w:tcPr>
          <w:p w:rsidR="00E70540" w:rsidRPr="00E70540" w:rsidRDefault="00E70540" w:rsidP="00E70540">
            <w:pPr>
              <w:numPr>
                <w:ilvl w:val="0"/>
                <w:numId w:val="2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соблюдать правила поведения на уроках физической культурой, приводить примеры подбора одежды для самостоятельных занятий</w:t>
            </w:r>
          </w:p>
        </w:tc>
        <w:tc>
          <w:tcPr>
            <w:tcW w:w="3126" w:type="dxa"/>
          </w:tcPr>
          <w:p w:rsidR="00E70540" w:rsidRPr="009319FF" w:rsidRDefault="00E7054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70540" w:rsidRPr="009319FF" w:rsidTr="00E70540">
        <w:tc>
          <w:tcPr>
            <w:tcW w:w="6219" w:type="dxa"/>
          </w:tcPr>
          <w:p w:rsidR="00E70540" w:rsidRPr="00E70540" w:rsidRDefault="00E70540" w:rsidP="00E70540">
            <w:pPr>
              <w:numPr>
                <w:ilvl w:val="0"/>
                <w:numId w:val="3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выполнять упражнения утренней зарядки и физкультминуток</w:t>
            </w:r>
          </w:p>
        </w:tc>
        <w:tc>
          <w:tcPr>
            <w:tcW w:w="3126" w:type="dxa"/>
          </w:tcPr>
          <w:p w:rsidR="00E70540" w:rsidRPr="009319FF" w:rsidRDefault="00E7054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70540" w:rsidRPr="009319FF" w:rsidTr="00E70540">
        <w:tc>
          <w:tcPr>
            <w:tcW w:w="6219" w:type="dxa"/>
          </w:tcPr>
          <w:p w:rsidR="00E70540" w:rsidRPr="00E70540" w:rsidRDefault="00E70540" w:rsidP="00E70540">
            <w:pPr>
              <w:numPr>
                <w:ilvl w:val="0"/>
                <w:numId w:val="4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анализировать причины нарушения осанки и демонстрировать упражнения по профилактике её нарушения</w:t>
            </w:r>
          </w:p>
        </w:tc>
        <w:tc>
          <w:tcPr>
            <w:tcW w:w="3126" w:type="dxa"/>
          </w:tcPr>
          <w:p w:rsidR="00E70540" w:rsidRPr="009319FF" w:rsidRDefault="00E7054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70540" w:rsidRPr="009319FF" w:rsidTr="00E70540">
        <w:tc>
          <w:tcPr>
            <w:tcW w:w="6219" w:type="dxa"/>
          </w:tcPr>
          <w:p w:rsidR="00E70540" w:rsidRPr="00E70540" w:rsidRDefault="00E70540" w:rsidP="00E70540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</w:t>
            </w:r>
          </w:p>
        </w:tc>
        <w:tc>
          <w:tcPr>
            <w:tcW w:w="3126" w:type="dxa"/>
          </w:tcPr>
          <w:p w:rsidR="00E70540" w:rsidRPr="009319FF" w:rsidRDefault="00E7054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70540" w:rsidRPr="009319FF" w:rsidTr="00E70540">
        <w:tc>
          <w:tcPr>
            <w:tcW w:w="6219" w:type="dxa"/>
          </w:tcPr>
          <w:p w:rsidR="00E70540" w:rsidRPr="00E70540" w:rsidRDefault="00E70540" w:rsidP="00E70540">
            <w:pPr>
              <w:numPr>
                <w:ilvl w:val="0"/>
                <w:numId w:val="6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демонстрировать передвижения стилизованным гимнастическим шагом</w:t>
            </w: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и бегом, прыжки на месте с поворотами в разные стороны и в длину толчком двумя ногами</w:t>
            </w:r>
          </w:p>
        </w:tc>
        <w:tc>
          <w:tcPr>
            <w:tcW w:w="3126" w:type="dxa"/>
          </w:tcPr>
          <w:p w:rsidR="00E70540" w:rsidRPr="009319FF" w:rsidRDefault="00E7054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70540" w:rsidRPr="009319FF" w:rsidTr="00E70540">
        <w:tc>
          <w:tcPr>
            <w:tcW w:w="6219" w:type="dxa"/>
          </w:tcPr>
          <w:p w:rsidR="00E70540" w:rsidRPr="00E70540" w:rsidRDefault="00E70540" w:rsidP="00E70540">
            <w:pPr>
              <w:numPr>
                <w:ilvl w:val="0"/>
                <w:numId w:val="7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передвигаться на лыжах ступающим и скользящим шагом (без палок)</w:t>
            </w:r>
          </w:p>
        </w:tc>
        <w:tc>
          <w:tcPr>
            <w:tcW w:w="3126" w:type="dxa"/>
          </w:tcPr>
          <w:p w:rsidR="00E70540" w:rsidRPr="009319FF" w:rsidRDefault="00E7054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70540" w:rsidRPr="009319FF" w:rsidTr="00E70540">
        <w:tc>
          <w:tcPr>
            <w:tcW w:w="6219" w:type="dxa"/>
          </w:tcPr>
          <w:p w:rsidR="00E70540" w:rsidRPr="00E70540" w:rsidRDefault="00E70540" w:rsidP="00E70540">
            <w:pPr>
              <w:numPr>
                <w:ilvl w:val="0"/>
                <w:numId w:val="8"/>
              </w:numPr>
              <w:spacing w:beforeAutospacing="1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19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играть в подвижные игры с общеразвивающей направленностью.</w:t>
            </w:r>
          </w:p>
        </w:tc>
        <w:tc>
          <w:tcPr>
            <w:tcW w:w="3126" w:type="dxa"/>
          </w:tcPr>
          <w:p w:rsidR="00E70540" w:rsidRPr="009319FF" w:rsidRDefault="00E7054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70540" w:rsidRPr="006937B8" w:rsidTr="00E70540">
        <w:tc>
          <w:tcPr>
            <w:tcW w:w="6219" w:type="dxa"/>
            <w:hideMark/>
          </w:tcPr>
          <w:p w:rsidR="00E70540" w:rsidRPr="00E70540" w:rsidRDefault="00E70540" w:rsidP="00E70540">
            <w:pPr>
              <w:pStyle w:val="a4"/>
              <w:spacing w:line="276" w:lineRule="auto"/>
              <w:rPr>
                <w:sz w:val="28"/>
                <w:szCs w:val="28"/>
                <w:lang w:eastAsia="ru-RU"/>
              </w:rPr>
            </w:pPr>
            <w:r w:rsidRPr="00E70540">
              <w:rPr>
                <w:b/>
                <w:bCs/>
                <w:sz w:val="28"/>
                <w:szCs w:val="28"/>
                <w:lang w:eastAsia="ru-RU"/>
              </w:rPr>
              <w:t>К концу обучения во 2 классе обучающийся научится:</w:t>
            </w:r>
          </w:p>
        </w:tc>
        <w:tc>
          <w:tcPr>
            <w:tcW w:w="3126" w:type="dxa"/>
            <w:hideMark/>
          </w:tcPr>
          <w:p w:rsidR="00E70540" w:rsidRPr="00E70540" w:rsidRDefault="00E70540" w:rsidP="00311109">
            <w:pPr>
              <w:pStyle w:val="a4"/>
              <w:rPr>
                <w:sz w:val="28"/>
                <w:szCs w:val="28"/>
                <w:lang w:eastAsia="ru-RU"/>
              </w:rPr>
            </w:pPr>
            <w:r w:rsidRPr="00E70540">
              <w:rPr>
                <w:b/>
                <w:bCs/>
                <w:sz w:val="28"/>
                <w:szCs w:val="28"/>
                <w:lang w:eastAsia="ru-RU"/>
              </w:rPr>
              <w:t>Способ оценки</w:t>
            </w:r>
          </w:p>
        </w:tc>
      </w:tr>
      <w:tr w:rsidR="00E70540" w:rsidRPr="006937B8" w:rsidTr="00E70540">
        <w:tc>
          <w:tcPr>
            <w:tcW w:w="6219" w:type="dxa"/>
            <w:hideMark/>
          </w:tcPr>
          <w:p w:rsidR="00E70540" w:rsidRPr="0021101C" w:rsidRDefault="00E70540" w:rsidP="00E70540">
            <w:pPr>
              <w:pStyle w:val="a4"/>
              <w:spacing w:line="276" w:lineRule="auto"/>
              <w:jc w:val="both"/>
              <w:rPr>
                <w:lang w:eastAsia="ru-RU"/>
              </w:rPr>
            </w:pPr>
            <w:r w:rsidRPr="0021101C">
              <w:t>Знания о физической культуре.</w:t>
            </w:r>
            <w:r w:rsidRPr="0021101C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</w:t>
            </w:r>
            <w:r w:rsidRPr="0021101C">
              <w:rPr>
                <w:color w:val="000000"/>
                <w:shd w:val="clear" w:color="auto" w:fill="FFFFFF"/>
              </w:rPr>
              <w:t xml:space="preserve">ыполнять организационно-методические требования, </w:t>
            </w:r>
            <w:r>
              <w:rPr>
                <w:color w:val="000000"/>
                <w:shd w:val="clear" w:color="auto" w:fill="FFFFFF"/>
              </w:rPr>
              <w:t xml:space="preserve">которые предъявляются на уроке </w:t>
            </w:r>
            <w:r w:rsidRPr="0021101C">
              <w:rPr>
                <w:color w:val="000000"/>
                <w:shd w:val="clear" w:color="auto" w:fill="FFFFFF"/>
              </w:rPr>
              <w:t>физкультуры, рассказывать, что такое физические качества, режим дня и как он влияет на жизнь человека, что такое частота сердечных сокращений и как ее измерять, как оказывать первую помощь при травмах, вести дневник самоконтроля</w:t>
            </w:r>
            <w:r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Ф</w:t>
            </w:r>
            <w:r w:rsidRPr="0021101C">
              <w:rPr>
                <w:color w:val="000000"/>
                <w:shd w:val="clear" w:color="auto" w:fill="FFFFFF"/>
              </w:rPr>
              <w:t xml:space="preserve">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</w:t>
            </w:r>
            <w:r w:rsidRPr="0021101C">
              <w:rPr>
                <w:color w:val="000000"/>
                <w:shd w:val="clear" w:color="auto" w:fill="FFFFFF"/>
              </w:rPr>
              <w:lastRenderedPageBreak/>
              <w:t>эмоциональное, социальное), о физической культуре и здоровье как факторах успешной учебы и социализации</w:t>
            </w:r>
          </w:p>
        </w:tc>
        <w:tc>
          <w:tcPr>
            <w:tcW w:w="3126" w:type="dxa"/>
          </w:tcPr>
          <w:p w:rsidR="00E70540" w:rsidRPr="006937B8" w:rsidRDefault="00E70540" w:rsidP="00311109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устный опрос</w:t>
            </w:r>
          </w:p>
        </w:tc>
      </w:tr>
      <w:tr w:rsidR="00E70540" w:rsidRPr="006937B8" w:rsidTr="00E70540">
        <w:tc>
          <w:tcPr>
            <w:tcW w:w="6219" w:type="dxa"/>
          </w:tcPr>
          <w:p w:rsidR="00E70540" w:rsidRPr="0021101C" w:rsidRDefault="00E70540" w:rsidP="00E70540">
            <w:pPr>
              <w:pStyle w:val="a4"/>
              <w:spacing w:line="276" w:lineRule="auto"/>
              <w:jc w:val="both"/>
              <w:rPr>
                <w:lang w:eastAsia="ru-RU"/>
              </w:rPr>
            </w:pPr>
            <w:r w:rsidRPr="0021101C">
              <w:lastRenderedPageBreak/>
              <w:t>Способы самостоятельной деятельности.</w:t>
            </w:r>
            <w:r w:rsidRPr="0021101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</w:t>
            </w:r>
            <w:r w:rsidRPr="0021101C">
              <w:rPr>
                <w:rStyle w:val="c0"/>
                <w:color w:val="000000"/>
              </w:rPr>
              <w:t>мени</w:t>
            </w:r>
            <w:r>
              <w:rPr>
                <w:rStyle w:val="c0"/>
                <w:color w:val="000000"/>
              </w:rPr>
              <w:t>е</w:t>
            </w:r>
            <w:r w:rsidRPr="0021101C">
              <w:rPr>
                <w:rStyle w:val="c0"/>
                <w:color w:val="000000"/>
              </w:rPr>
              <w:t xml:space="preserve">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общие цели и пути их достижения,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 </w:t>
            </w:r>
            <w:r w:rsidRPr="0021101C">
              <w:rPr>
                <w:rStyle w:val="c23"/>
                <w:b/>
                <w:bCs/>
                <w:color w:val="000000"/>
              </w:rPr>
              <w:t>и </w:t>
            </w:r>
            <w:r w:rsidRPr="0021101C">
              <w:rPr>
                <w:rStyle w:val="c0"/>
                <w:color w:val="000000"/>
              </w:rPr>
              <w:t>поведение окружающих, готовности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3126" w:type="dxa"/>
          </w:tcPr>
          <w:p w:rsidR="00E70540" w:rsidRPr="006937B8" w:rsidRDefault="00E70540" w:rsidP="00311109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устный опрос</w:t>
            </w:r>
          </w:p>
        </w:tc>
      </w:tr>
      <w:tr w:rsidR="00E70540" w:rsidRPr="006937B8" w:rsidTr="00E70540">
        <w:tc>
          <w:tcPr>
            <w:tcW w:w="6219" w:type="dxa"/>
            <w:hideMark/>
          </w:tcPr>
          <w:p w:rsidR="00E70540" w:rsidRPr="00E70540" w:rsidRDefault="00E70540" w:rsidP="00E70540">
            <w:pPr>
              <w:pStyle w:val="c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Оздоровительная физическая культура.</w:t>
            </w:r>
            <w:r>
              <w:rPr>
                <w:color w:val="000000"/>
              </w:rPr>
              <w:t xml:space="preserve"> У</w:t>
            </w:r>
            <w:r>
              <w:rPr>
                <w:rStyle w:val="c0"/>
                <w:color w:val="000000"/>
              </w:rPr>
              <w:t xml:space="preserve">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  формирование первоначальных умений </w:t>
            </w:r>
            <w:proofErr w:type="spellStart"/>
            <w:r>
              <w:rPr>
                <w:rStyle w:val="c0"/>
                <w:color w:val="000000"/>
              </w:rPr>
              <w:t>саморегуляции</w:t>
            </w:r>
            <w:proofErr w:type="spellEnd"/>
            <w:r>
              <w:rPr>
                <w:rStyle w:val="c0"/>
                <w:color w:val="000000"/>
              </w:rPr>
              <w:t xml:space="preserve"> средствами физической культуры;  овладение школой движений; развитие координационных (точность воспроизведения и дифференцирование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(скоростные, скоростно-силовые, выносливость, гибкость) способностей; формирование элементарных знаний о личной гигиене, влиянии физических упражнений на состояние здоровья, работоспособность и</w:t>
            </w:r>
            <w:r>
              <w:rPr>
                <w:rStyle w:val="c23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развитие физических координационных и кондиционных способностей</w:t>
            </w:r>
          </w:p>
        </w:tc>
        <w:tc>
          <w:tcPr>
            <w:tcW w:w="3126" w:type="dxa"/>
          </w:tcPr>
          <w:p w:rsidR="00E70540" w:rsidRPr="006937B8" w:rsidRDefault="00E70540" w:rsidP="00311109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практическая работа</w:t>
            </w:r>
          </w:p>
        </w:tc>
      </w:tr>
      <w:tr w:rsidR="00E70540" w:rsidRPr="006937B8" w:rsidTr="00E70540">
        <w:tc>
          <w:tcPr>
            <w:tcW w:w="6219" w:type="dxa"/>
            <w:hideMark/>
          </w:tcPr>
          <w:p w:rsidR="00E70540" w:rsidRDefault="00E70540" w:rsidP="00E70540">
            <w:pPr>
              <w:pStyle w:val="a4"/>
              <w:spacing w:line="276" w:lineRule="auto"/>
              <w:jc w:val="both"/>
            </w:pPr>
            <w:r>
              <w:t xml:space="preserve">Спортивно-оздоровительная физическая культура. </w:t>
            </w:r>
          </w:p>
          <w:p w:rsidR="00E70540" w:rsidRDefault="00E70540" w:rsidP="00E70540">
            <w:pPr>
              <w:pStyle w:val="a4"/>
              <w:spacing w:line="276" w:lineRule="auto"/>
              <w:jc w:val="both"/>
            </w:pPr>
            <w:r>
              <w:t xml:space="preserve">Гимнастика с основами акробатики-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 Упражнения разминки перед выполнением гимнастических. </w:t>
            </w:r>
          </w:p>
          <w:p w:rsidR="00E70540" w:rsidRDefault="00E70540" w:rsidP="00E70540">
            <w:pPr>
              <w:pStyle w:val="a4"/>
              <w:spacing w:line="276" w:lineRule="auto"/>
              <w:jc w:val="both"/>
            </w:pPr>
            <w:r>
              <w:t xml:space="preserve">Лыжная подготовка- упражнения на лыжах: передвижение </w:t>
            </w:r>
            <w:proofErr w:type="spellStart"/>
            <w:r>
              <w:t>двухшажным</w:t>
            </w:r>
            <w:proofErr w:type="spellEnd"/>
            <w:r>
              <w:t xml:space="preserve"> попеременным ходом, спуск с небольшого склона в основной стойке, торможение лыжными палками на учебной трассе и падением на бок </w:t>
            </w:r>
            <w:proofErr w:type="gramStart"/>
            <w:r>
              <w:t>во время</w:t>
            </w:r>
            <w:proofErr w:type="gramEnd"/>
            <w:r>
              <w:t xml:space="preserve"> спуск.</w:t>
            </w:r>
          </w:p>
          <w:p w:rsidR="00E70540" w:rsidRDefault="00E70540" w:rsidP="00E70540">
            <w:pPr>
              <w:pStyle w:val="a4"/>
              <w:spacing w:line="276" w:lineRule="auto"/>
              <w:jc w:val="both"/>
            </w:pPr>
            <w:r>
              <w:lastRenderedPageBreak/>
              <w:t>Лёгкая атлетика- 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 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 осваивать способы игровой деятельности</w:t>
            </w:r>
          </w:p>
          <w:p w:rsidR="00E70540" w:rsidRPr="006937B8" w:rsidRDefault="00E70540" w:rsidP="00E70540">
            <w:pPr>
              <w:pStyle w:val="a4"/>
              <w:spacing w:line="276" w:lineRule="auto"/>
              <w:jc w:val="both"/>
              <w:rPr>
                <w:lang w:eastAsia="ru-RU"/>
              </w:rPr>
            </w:pPr>
            <w:r>
              <w:t>Подвижные игры- подвижные игры с техническими приёмами спортивных игр (баскетбол, футбол)</w:t>
            </w:r>
          </w:p>
        </w:tc>
        <w:tc>
          <w:tcPr>
            <w:tcW w:w="3126" w:type="dxa"/>
          </w:tcPr>
          <w:p w:rsidR="00E70540" w:rsidRPr="006937B8" w:rsidRDefault="00E70540" w:rsidP="00311109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практическая работа</w:t>
            </w:r>
          </w:p>
        </w:tc>
      </w:tr>
      <w:tr w:rsidR="00E70540" w:rsidTr="00E70540">
        <w:tc>
          <w:tcPr>
            <w:tcW w:w="6219" w:type="dxa"/>
          </w:tcPr>
          <w:p w:rsidR="00E70540" w:rsidRDefault="00E70540" w:rsidP="00E70540">
            <w:pPr>
              <w:pStyle w:val="a4"/>
              <w:spacing w:line="276" w:lineRule="auto"/>
              <w:jc w:val="both"/>
            </w:pPr>
            <w:r>
              <w:lastRenderedPageBreak/>
              <w:t>Подготовка к соревнованиям по комплексу ГТО. Правила соревнований по комплексу ГТО и его нормативные требования, правила их выполнения. Совершенствовать технику тестовых упражнений, контролировать её элементы и правильность выполнения другими учащимися (работа в парах и группах). Разучивание упражнения физической подготовки для самостоятельных занятий: 1 – развитие силы (с предметами и весом собственного тела); 2 – развитие выносливости (в прыжках, беге и ходьбе); 3 – развитие равновесия (в статических позах и передвижениях по ограниченной опоре); 4 – развитие координации (броски малого мяча в цель, передвижения на возвышенной опоре)</w:t>
            </w:r>
          </w:p>
        </w:tc>
        <w:tc>
          <w:tcPr>
            <w:tcW w:w="3126" w:type="dxa"/>
          </w:tcPr>
          <w:p w:rsidR="00E70540" w:rsidRDefault="00E70540" w:rsidP="00311109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практическая работа</w:t>
            </w:r>
          </w:p>
        </w:tc>
      </w:tr>
      <w:tr w:rsidR="00E70540" w:rsidTr="00E70540">
        <w:tc>
          <w:tcPr>
            <w:tcW w:w="6219" w:type="dxa"/>
          </w:tcPr>
          <w:p w:rsidR="00E70540" w:rsidRPr="00CD1615" w:rsidRDefault="00E70540" w:rsidP="00E70540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rStyle w:val="a5"/>
                <w:sz w:val="28"/>
                <w:szCs w:val="28"/>
              </w:rPr>
              <w:t>К концу обучения в 3</w:t>
            </w:r>
            <w:r w:rsidRPr="00CD1615">
              <w:rPr>
                <w:rStyle w:val="a5"/>
                <w:sz w:val="28"/>
                <w:szCs w:val="28"/>
              </w:rPr>
              <w:t xml:space="preserve"> классе обучающийся научится:</w:t>
            </w:r>
          </w:p>
        </w:tc>
        <w:tc>
          <w:tcPr>
            <w:tcW w:w="3126" w:type="dxa"/>
          </w:tcPr>
          <w:p w:rsidR="00E70540" w:rsidRPr="00CD1615" w:rsidRDefault="00E70540" w:rsidP="00E70540">
            <w:pPr>
              <w:pStyle w:val="a4"/>
              <w:rPr>
                <w:sz w:val="28"/>
                <w:szCs w:val="28"/>
              </w:rPr>
            </w:pPr>
            <w:r w:rsidRPr="00CD1615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pStyle w:val="a4"/>
            </w:pPr>
            <w:r w:rsidRPr="00F12F82"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pStyle w:val="a4"/>
            </w:pPr>
            <w:r w:rsidRPr="00F12F82">
              <w:t xml:space="preserve">Практическая работа 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измерять частоту пульса и определять физическую нагрузку по её значениям с помощью таблицы стандартных нагрузок; 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pStyle w:val="a4"/>
            </w:pPr>
            <w:r w:rsidRPr="00F12F82"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упражнения дыхательной и зрительной гимнастики, объяснять их связь с предупреждением появления утомления;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движение </w:t>
            </w:r>
            <w:proofErr w:type="spellStart"/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колонне по одному, перестраиваться из колонны по одному в колонну по три на месте и в движении;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pStyle w:val="a4"/>
            </w:pPr>
            <w:r w:rsidRPr="00F12F82">
              <w:rPr>
                <w:color w:val="000000"/>
              </w:rPr>
      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</w:t>
            </w:r>
            <w:r w:rsidRPr="00F12F82">
              <w:rPr>
                <w:color w:val="000000"/>
              </w:rPr>
              <w:lastRenderedPageBreak/>
              <w:t>приставным шагом левым и правым боком, спиной вперёд;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передвигаться по нижней жерди гимнастической стенки приставным шагом в правую и левую сторону, лазать разноимённым способом; 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прыжки через скакалку на двух ногах и попеременно на правой и левой ноге;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pStyle w:val="a4"/>
            </w:pPr>
            <w:r w:rsidRPr="00F12F82">
              <w:rPr>
                <w:color w:val="000000"/>
              </w:rPr>
              <w:t>демонстрировать упражнения ритмической гимнастики, движения танцев галоп и полька;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pStyle w:val="a4"/>
            </w:pPr>
            <w:r w:rsidRPr="00F12F82">
              <w:rPr>
                <w:color w:val="000000"/>
              </w:rPr>
              <w:t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pStyle w:val="a4"/>
            </w:pPr>
            <w:r w:rsidRPr="00F12F82">
              <w:rPr>
                <w:color w:val="000000"/>
              </w:rPr>
              <w:t xml:space="preserve">передвигаться на лыжах одновременным </w:t>
            </w:r>
            <w:proofErr w:type="spellStart"/>
            <w:r w:rsidRPr="00F12F82">
              <w:rPr>
                <w:color w:val="000000"/>
              </w:rPr>
              <w:t>двухшажным</w:t>
            </w:r>
            <w:proofErr w:type="spellEnd"/>
            <w:r w:rsidRPr="00F12F82">
              <w:rPr>
                <w:color w:val="000000"/>
              </w:rPr>
              <w:t xml:space="preserve"> ходом, спускаться с пологого склона в стойке лыжника и тормозить плугом;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pStyle w:val="a4"/>
            </w:pPr>
            <w:r w:rsidRPr="00F12F82">
              <w:rPr>
                <w:color w:val="000000"/>
              </w:rPr>
              <w:t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12F82" w:rsidTr="00E70540">
        <w:tc>
          <w:tcPr>
            <w:tcW w:w="6219" w:type="dxa"/>
          </w:tcPr>
          <w:p w:rsidR="00F12F82" w:rsidRPr="00F12F82" w:rsidRDefault="00F12F82" w:rsidP="00F12F82">
            <w:pPr>
              <w:pStyle w:val="a4"/>
            </w:pPr>
            <w:r w:rsidRPr="00F12F82">
              <w:rPr>
                <w:color w:val="000000"/>
              </w:rPr>
              <w:t>выполнять упражнения на развитие физических качеств, демонстрировать приросты в их показателях.</w:t>
            </w:r>
          </w:p>
        </w:tc>
        <w:tc>
          <w:tcPr>
            <w:tcW w:w="3126" w:type="dxa"/>
          </w:tcPr>
          <w:p w:rsidR="00F12F82" w:rsidRPr="00F12F82" w:rsidRDefault="00F12F82" w:rsidP="00F12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F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70540" w:rsidRPr="00CD1615" w:rsidTr="00E70540">
        <w:tc>
          <w:tcPr>
            <w:tcW w:w="6219" w:type="dxa"/>
            <w:hideMark/>
          </w:tcPr>
          <w:p w:rsidR="00E70540" w:rsidRPr="00CD1615" w:rsidRDefault="00E70540" w:rsidP="00E7054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CD1615">
              <w:rPr>
                <w:rStyle w:val="a5"/>
                <w:sz w:val="28"/>
                <w:szCs w:val="28"/>
              </w:rPr>
              <w:t>К концу обучения в 4 классе обучающийся научится:</w:t>
            </w:r>
          </w:p>
        </w:tc>
        <w:tc>
          <w:tcPr>
            <w:tcW w:w="3126" w:type="dxa"/>
            <w:hideMark/>
          </w:tcPr>
          <w:p w:rsidR="00E70540" w:rsidRPr="00CD1615" w:rsidRDefault="00E70540" w:rsidP="00311109">
            <w:pPr>
              <w:pStyle w:val="a4"/>
              <w:rPr>
                <w:sz w:val="28"/>
                <w:szCs w:val="28"/>
              </w:rPr>
            </w:pPr>
            <w:r w:rsidRPr="00CD1615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E70540" w:rsidRPr="00CD1615" w:rsidTr="00E70540">
        <w:tc>
          <w:tcPr>
            <w:tcW w:w="6219" w:type="dxa"/>
            <w:hideMark/>
          </w:tcPr>
          <w:p w:rsidR="00E70540" w:rsidRPr="00E70540" w:rsidRDefault="00E70540" w:rsidP="00E705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E705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 w:rsidRPr="00E705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 w:rsidRPr="00E705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  <w:r w:rsidRPr="00E705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05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E705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705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E705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05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подготовкой</w:t>
            </w:r>
            <w:r w:rsidRPr="00E705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05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труду</w:t>
            </w:r>
            <w:r w:rsidRPr="00E705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05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защите</w:t>
            </w:r>
            <w:r w:rsidRPr="00E7054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</w:p>
        </w:tc>
        <w:tc>
          <w:tcPr>
            <w:tcW w:w="3126" w:type="dxa"/>
          </w:tcPr>
          <w:p w:rsidR="00E70540" w:rsidRPr="00E70540" w:rsidRDefault="00E70540" w:rsidP="00311109">
            <w:pPr>
              <w:pStyle w:val="a4"/>
            </w:pPr>
            <w:r w:rsidRPr="00E70540">
              <w:t>Устный опрос</w:t>
            </w:r>
          </w:p>
        </w:tc>
      </w:tr>
      <w:tr w:rsidR="00E70540" w:rsidRPr="00CD1615" w:rsidTr="00E70540">
        <w:tc>
          <w:tcPr>
            <w:tcW w:w="6219" w:type="dxa"/>
            <w:hideMark/>
          </w:tcPr>
          <w:p w:rsidR="00E70540" w:rsidRPr="00E70540" w:rsidRDefault="00E70540" w:rsidP="00E70540">
            <w:pPr>
              <w:pStyle w:val="a4"/>
              <w:spacing w:line="276" w:lineRule="auto"/>
            </w:pPr>
            <w:r w:rsidRPr="00E70540">
              <w:t>Осознавать</w:t>
            </w:r>
            <w:r w:rsidRPr="00E70540">
              <w:rPr>
                <w:spacing w:val="-6"/>
              </w:rPr>
              <w:t xml:space="preserve"> </w:t>
            </w:r>
            <w:r w:rsidRPr="00E70540">
              <w:t>положительное</w:t>
            </w:r>
            <w:r w:rsidRPr="00E70540">
              <w:rPr>
                <w:spacing w:val="-4"/>
              </w:rPr>
              <w:t xml:space="preserve"> </w:t>
            </w:r>
            <w:r w:rsidRPr="00E70540">
              <w:t>влияние</w:t>
            </w:r>
            <w:r w:rsidRPr="00E70540">
              <w:rPr>
                <w:spacing w:val="-5"/>
              </w:rPr>
              <w:t xml:space="preserve"> </w:t>
            </w:r>
            <w:r w:rsidRPr="00E70540">
              <w:t>занятий</w:t>
            </w:r>
            <w:r w:rsidRPr="00E70540">
              <w:rPr>
                <w:spacing w:val="-4"/>
              </w:rPr>
              <w:t xml:space="preserve"> </w:t>
            </w:r>
            <w:r w:rsidRPr="00E70540">
              <w:t>физической</w:t>
            </w:r>
            <w:r w:rsidRPr="00E70540">
              <w:rPr>
                <w:spacing w:val="-4"/>
              </w:rPr>
              <w:t xml:space="preserve"> </w:t>
            </w:r>
            <w:r w:rsidRPr="00E70540">
              <w:t>подготовкой</w:t>
            </w:r>
            <w:r w:rsidRPr="00E70540">
              <w:rPr>
                <w:spacing w:val="-5"/>
              </w:rPr>
              <w:t xml:space="preserve"> </w:t>
            </w:r>
            <w:r w:rsidRPr="00E70540">
              <w:t>на</w:t>
            </w:r>
            <w:r w:rsidRPr="00E70540">
              <w:rPr>
                <w:spacing w:val="-4"/>
              </w:rPr>
              <w:t xml:space="preserve"> </w:t>
            </w:r>
            <w:r w:rsidRPr="00E70540">
              <w:t>укрепление</w:t>
            </w:r>
            <w:r w:rsidRPr="00E70540">
              <w:rPr>
                <w:spacing w:val="-5"/>
              </w:rPr>
              <w:t xml:space="preserve"> </w:t>
            </w:r>
            <w:r w:rsidRPr="00E70540">
              <w:t>здоровья,</w:t>
            </w:r>
            <w:r w:rsidRPr="00E70540">
              <w:rPr>
                <w:spacing w:val="-57"/>
              </w:rPr>
              <w:t xml:space="preserve"> </w:t>
            </w:r>
            <w:r w:rsidRPr="00E70540">
              <w:t>развитие</w:t>
            </w:r>
            <w:r w:rsidRPr="00E70540">
              <w:rPr>
                <w:spacing w:val="-1"/>
              </w:rPr>
              <w:t xml:space="preserve"> </w:t>
            </w:r>
            <w:r w:rsidRPr="00E70540">
              <w:t>сердечно-сосудистой и дыхательной</w:t>
            </w:r>
            <w:r w:rsidRPr="00E70540">
              <w:rPr>
                <w:spacing w:val="-1"/>
              </w:rPr>
              <w:t xml:space="preserve"> </w:t>
            </w:r>
            <w:r w:rsidRPr="00E70540">
              <w:t>систем</w:t>
            </w:r>
          </w:p>
        </w:tc>
        <w:tc>
          <w:tcPr>
            <w:tcW w:w="3126" w:type="dxa"/>
          </w:tcPr>
          <w:p w:rsidR="00E70540" w:rsidRPr="00E70540" w:rsidRDefault="00E70540" w:rsidP="00311109">
            <w:pPr>
              <w:pStyle w:val="a4"/>
            </w:pPr>
            <w:r w:rsidRPr="00E70540">
              <w:t>Устный опрос</w:t>
            </w:r>
          </w:p>
        </w:tc>
      </w:tr>
      <w:tr w:rsidR="00E70540" w:rsidRPr="00CD1615" w:rsidTr="00E70540">
        <w:tc>
          <w:tcPr>
            <w:tcW w:w="6219" w:type="dxa"/>
            <w:hideMark/>
          </w:tcPr>
          <w:p w:rsidR="00E70540" w:rsidRPr="00E70540" w:rsidRDefault="00E70540" w:rsidP="00E705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Приводить примеры регулирования физической нагрузки по пульсу при разви</w:t>
            </w:r>
            <w:bookmarkStart w:id="0" w:name="_GoBack"/>
            <w:bookmarkEnd w:id="0"/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тии физических</w:t>
            </w:r>
            <w:r w:rsidRPr="00E70540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качеств:</w:t>
            </w:r>
            <w:r w:rsidRPr="00E705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силы, быстроты, выносливости</w:t>
            </w:r>
            <w:r w:rsidRPr="00E7054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и гибкости</w:t>
            </w:r>
          </w:p>
        </w:tc>
        <w:tc>
          <w:tcPr>
            <w:tcW w:w="3126" w:type="dxa"/>
          </w:tcPr>
          <w:p w:rsidR="00E70540" w:rsidRPr="00E70540" w:rsidRDefault="00E70540" w:rsidP="00311109">
            <w:pPr>
              <w:pStyle w:val="a4"/>
            </w:pPr>
            <w:r w:rsidRPr="00E70540">
              <w:t>Устный опрос, тест</w:t>
            </w:r>
          </w:p>
        </w:tc>
      </w:tr>
      <w:tr w:rsidR="00E70540" w:rsidRPr="00CD1615" w:rsidTr="00E70540">
        <w:tc>
          <w:tcPr>
            <w:tcW w:w="6219" w:type="dxa"/>
          </w:tcPr>
          <w:p w:rsidR="00E70540" w:rsidRPr="00E70540" w:rsidRDefault="00E70540" w:rsidP="00E70540">
            <w:pPr>
              <w:pStyle w:val="a4"/>
              <w:spacing w:line="276" w:lineRule="auto"/>
            </w:pPr>
            <w:r w:rsidRPr="00E70540">
              <w:t>Проявлять</w:t>
            </w:r>
            <w:r w:rsidRPr="00E70540">
              <w:rPr>
                <w:spacing w:val="-5"/>
              </w:rPr>
              <w:t xml:space="preserve"> </w:t>
            </w:r>
            <w:r w:rsidRPr="00E70540">
              <w:t>готовность</w:t>
            </w:r>
            <w:r w:rsidRPr="00E70540">
              <w:rPr>
                <w:spacing w:val="-4"/>
              </w:rPr>
              <w:t xml:space="preserve"> </w:t>
            </w:r>
            <w:r w:rsidRPr="00E70540">
              <w:t>оказать</w:t>
            </w:r>
            <w:r w:rsidRPr="00E70540">
              <w:rPr>
                <w:spacing w:val="-4"/>
              </w:rPr>
              <w:t xml:space="preserve"> </w:t>
            </w:r>
            <w:r w:rsidRPr="00E70540">
              <w:t>первую</w:t>
            </w:r>
            <w:r w:rsidRPr="00E70540">
              <w:rPr>
                <w:spacing w:val="-4"/>
              </w:rPr>
              <w:t xml:space="preserve"> </w:t>
            </w:r>
            <w:r w:rsidRPr="00E70540">
              <w:t>помощь</w:t>
            </w:r>
            <w:r w:rsidRPr="00E70540">
              <w:rPr>
                <w:spacing w:val="-4"/>
              </w:rPr>
              <w:t xml:space="preserve"> </w:t>
            </w:r>
            <w:r w:rsidRPr="00E70540">
              <w:t>в</w:t>
            </w:r>
            <w:r w:rsidRPr="00E70540">
              <w:rPr>
                <w:spacing w:val="-4"/>
              </w:rPr>
              <w:t xml:space="preserve"> </w:t>
            </w:r>
            <w:r w:rsidRPr="00E70540">
              <w:t>случае</w:t>
            </w:r>
            <w:r w:rsidRPr="00E70540">
              <w:rPr>
                <w:spacing w:val="-3"/>
              </w:rPr>
              <w:t xml:space="preserve"> </w:t>
            </w:r>
            <w:r w:rsidRPr="00E70540">
              <w:t>необходимости</w:t>
            </w:r>
          </w:p>
        </w:tc>
        <w:tc>
          <w:tcPr>
            <w:tcW w:w="3126" w:type="dxa"/>
          </w:tcPr>
          <w:p w:rsidR="00E70540" w:rsidRPr="00E70540" w:rsidRDefault="00E70540" w:rsidP="00311109">
            <w:pPr>
              <w:pStyle w:val="a4"/>
            </w:pPr>
            <w:r w:rsidRPr="00E70540">
              <w:t>Устный опрос, тест</w:t>
            </w:r>
          </w:p>
        </w:tc>
      </w:tr>
      <w:tr w:rsidR="00E70540" w:rsidRPr="00CD1615" w:rsidTr="00E70540">
        <w:tc>
          <w:tcPr>
            <w:tcW w:w="6219" w:type="dxa"/>
          </w:tcPr>
          <w:p w:rsidR="00E70540" w:rsidRPr="00E70540" w:rsidRDefault="00E70540" w:rsidP="00E705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705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r w:rsidRPr="00E705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05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высоту</w:t>
            </w:r>
            <w:r w:rsidRPr="00E705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05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разбега</w:t>
            </w:r>
            <w:r w:rsidRPr="00E705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0540">
              <w:rPr>
                <w:rFonts w:ascii="Times New Roman" w:hAnsi="Times New Roman" w:cs="Times New Roman"/>
                <w:sz w:val="24"/>
                <w:szCs w:val="24"/>
              </w:rPr>
              <w:t>перешагиванием</w:t>
            </w:r>
          </w:p>
        </w:tc>
        <w:tc>
          <w:tcPr>
            <w:tcW w:w="3126" w:type="dxa"/>
          </w:tcPr>
          <w:p w:rsidR="00E70540" w:rsidRPr="00E70540" w:rsidRDefault="00E70540" w:rsidP="00311109">
            <w:pPr>
              <w:pStyle w:val="a4"/>
            </w:pPr>
            <w:r w:rsidRPr="00E70540">
              <w:t>Сдача нормативов</w:t>
            </w:r>
          </w:p>
        </w:tc>
      </w:tr>
      <w:tr w:rsidR="00E70540" w:rsidRPr="00CD1615" w:rsidTr="00E70540">
        <w:tc>
          <w:tcPr>
            <w:tcW w:w="6219" w:type="dxa"/>
          </w:tcPr>
          <w:p w:rsidR="00E70540" w:rsidRPr="00E70540" w:rsidRDefault="00E70540" w:rsidP="00E70540">
            <w:pPr>
              <w:pStyle w:val="a4"/>
              <w:spacing w:line="276" w:lineRule="auto"/>
            </w:pPr>
            <w:r w:rsidRPr="00E70540">
              <w:t>Выполнять</w:t>
            </w:r>
            <w:r w:rsidRPr="00E70540">
              <w:rPr>
                <w:spacing w:val="-4"/>
              </w:rPr>
              <w:t xml:space="preserve"> </w:t>
            </w:r>
            <w:r w:rsidRPr="00E70540">
              <w:t>метание</w:t>
            </w:r>
            <w:r w:rsidRPr="00E70540">
              <w:rPr>
                <w:spacing w:val="-3"/>
              </w:rPr>
              <w:t xml:space="preserve"> </w:t>
            </w:r>
            <w:r w:rsidRPr="00E70540">
              <w:t>малого</w:t>
            </w:r>
            <w:r w:rsidRPr="00E70540">
              <w:rPr>
                <w:spacing w:val="-3"/>
              </w:rPr>
              <w:t xml:space="preserve"> </w:t>
            </w:r>
            <w:r w:rsidRPr="00E70540">
              <w:t>(теннисного)</w:t>
            </w:r>
            <w:r w:rsidRPr="00E70540">
              <w:rPr>
                <w:spacing w:val="-4"/>
              </w:rPr>
              <w:t xml:space="preserve"> </w:t>
            </w:r>
            <w:r w:rsidRPr="00E70540">
              <w:t>мяча</w:t>
            </w:r>
            <w:r w:rsidRPr="00E70540">
              <w:rPr>
                <w:spacing w:val="-3"/>
              </w:rPr>
              <w:t xml:space="preserve"> </w:t>
            </w:r>
            <w:r w:rsidRPr="00E70540">
              <w:t>на</w:t>
            </w:r>
            <w:r w:rsidRPr="00E70540">
              <w:rPr>
                <w:spacing w:val="-3"/>
              </w:rPr>
              <w:t xml:space="preserve"> </w:t>
            </w:r>
            <w:r w:rsidRPr="00E70540">
              <w:t>дальность</w:t>
            </w:r>
          </w:p>
        </w:tc>
        <w:tc>
          <w:tcPr>
            <w:tcW w:w="3126" w:type="dxa"/>
          </w:tcPr>
          <w:p w:rsidR="00E70540" w:rsidRPr="00E70540" w:rsidRDefault="00E70540" w:rsidP="00311109">
            <w:pPr>
              <w:pStyle w:val="a4"/>
            </w:pPr>
          </w:p>
        </w:tc>
      </w:tr>
      <w:tr w:rsidR="00E70540" w:rsidRPr="00CD1615" w:rsidTr="00E70540">
        <w:tc>
          <w:tcPr>
            <w:tcW w:w="6219" w:type="dxa"/>
          </w:tcPr>
          <w:p w:rsidR="00E70540" w:rsidRPr="00E70540" w:rsidRDefault="00E70540" w:rsidP="00E70540">
            <w:pPr>
              <w:pStyle w:val="a4"/>
              <w:spacing w:line="276" w:lineRule="auto"/>
            </w:pPr>
            <w:r w:rsidRPr="00E70540">
              <w:t>Выполнять освоенные технические действия спортивных игр баскетбол, волейбол и футбол в</w:t>
            </w:r>
            <w:r w:rsidRPr="00E70540">
              <w:rPr>
                <w:spacing w:val="-58"/>
              </w:rPr>
              <w:t xml:space="preserve"> </w:t>
            </w:r>
            <w:r w:rsidRPr="00E70540">
              <w:t>условиях</w:t>
            </w:r>
            <w:r w:rsidRPr="00E70540">
              <w:rPr>
                <w:spacing w:val="-1"/>
              </w:rPr>
              <w:t xml:space="preserve"> </w:t>
            </w:r>
            <w:r w:rsidRPr="00E70540">
              <w:t>игровой деятельности</w:t>
            </w:r>
          </w:p>
        </w:tc>
        <w:tc>
          <w:tcPr>
            <w:tcW w:w="3126" w:type="dxa"/>
          </w:tcPr>
          <w:p w:rsidR="00E70540" w:rsidRPr="00E70540" w:rsidRDefault="00E70540" w:rsidP="00311109">
            <w:pPr>
              <w:pStyle w:val="a4"/>
            </w:pPr>
            <w:r w:rsidRPr="00E70540">
              <w:t>Сдача нормативов</w:t>
            </w:r>
          </w:p>
        </w:tc>
      </w:tr>
      <w:tr w:rsidR="00E70540" w:rsidRPr="00CD1615" w:rsidTr="00E70540">
        <w:tc>
          <w:tcPr>
            <w:tcW w:w="6219" w:type="dxa"/>
          </w:tcPr>
          <w:p w:rsidR="00E70540" w:rsidRPr="00E70540" w:rsidRDefault="00E70540" w:rsidP="00E70540">
            <w:pPr>
              <w:pStyle w:val="a4"/>
              <w:spacing w:line="276" w:lineRule="auto"/>
            </w:pPr>
            <w:r w:rsidRPr="00E70540">
              <w:t>Выполнять упражнения на развитие физических качеств, демонстрировать приросты в их</w:t>
            </w:r>
            <w:r w:rsidRPr="00E70540">
              <w:rPr>
                <w:spacing w:val="-58"/>
              </w:rPr>
              <w:t xml:space="preserve"> </w:t>
            </w:r>
            <w:r w:rsidRPr="00E70540">
              <w:t>показателях</w:t>
            </w:r>
          </w:p>
        </w:tc>
        <w:tc>
          <w:tcPr>
            <w:tcW w:w="3126" w:type="dxa"/>
          </w:tcPr>
          <w:p w:rsidR="00E70540" w:rsidRPr="00E70540" w:rsidRDefault="00E70540" w:rsidP="00311109">
            <w:pPr>
              <w:pStyle w:val="a4"/>
            </w:pPr>
            <w:r w:rsidRPr="00E70540">
              <w:t>Сдача нормативов</w:t>
            </w:r>
          </w:p>
        </w:tc>
      </w:tr>
    </w:tbl>
    <w:p w:rsidR="00423CA2" w:rsidRPr="00042693" w:rsidRDefault="00423CA2" w:rsidP="00423CA2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0426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контрольных мероприятий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423CA2" w:rsidRPr="00042693" w:rsidTr="00311109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Контрольное мероприятие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контроля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</w:p>
        </w:tc>
      </w:tr>
      <w:tr w:rsidR="00423CA2" w:rsidRPr="00042693" w:rsidTr="00311109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</w:tc>
      </w:tr>
      <w:tr w:rsidR="00423CA2" w:rsidRPr="00042693" w:rsidTr="00311109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по пройденной теме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нормативов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освоения темы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3CA2" w:rsidRPr="00042693" w:rsidRDefault="00423CA2" w:rsidP="00311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</w:tr>
    </w:tbl>
    <w:p w:rsidR="00EE0F36" w:rsidRDefault="00EE0F36"/>
    <w:sectPr w:rsidR="00EE0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C6B"/>
    <w:multiLevelType w:val="multilevel"/>
    <w:tmpl w:val="0A6AE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D46CAF"/>
    <w:multiLevelType w:val="multilevel"/>
    <w:tmpl w:val="7E46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A33117C"/>
    <w:multiLevelType w:val="multilevel"/>
    <w:tmpl w:val="F3EC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337D29"/>
    <w:multiLevelType w:val="multilevel"/>
    <w:tmpl w:val="BA2E1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A806F6"/>
    <w:multiLevelType w:val="multilevel"/>
    <w:tmpl w:val="7D780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B267F91"/>
    <w:multiLevelType w:val="multilevel"/>
    <w:tmpl w:val="7882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2D251F4"/>
    <w:multiLevelType w:val="multilevel"/>
    <w:tmpl w:val="6C4CF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1C2E80"/>
    <w:multiLevelType w:val="multilevel"/>
    <w:tmpl w:val="67AE1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540"/>
    <w:rsid w:val="001C12BD"/>
    <w:rsid w:val="00423CA2"/>
    <w:rsid w:val="00E70540"/>
    <w:rsid w:val="00EE0F36"/>
    <w:rsid w:val="00F1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3D75A"/>
  <w15:chartTrackingRefBased/>
  <w15:docId w15:val="{4D8BB4A8-6324-4A58-A528-EB12BE7C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0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70540"/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70540"/>
  </w:style>
  <w:style w:type="character" w:customStyle="1" w:styleId="c23">
    <w:name w:val="c23"/>
    <w:basedOn w:val="a0"/>
    <w:rsid w:val="00E70540"/>
  </w:style>
  <w:style w:type="paragraph" w:customStyle="1" w:styleId="c3">
    <w:name w:val="c3"/>
    <w:basedOn w:val="a"/>
    <w:rsid w:val="00E70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E705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2023-10-18T06:33:00Z</dcterms:created>
  <dcterms:modified xsi:type="dcterms:W3CDTF">2023-11-07T09:01:00Z</dcterms:modified>
</cp:coreProperties>
</file>